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20" w:rsidRDefault="00F53820" w:rsidP="00F5382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53820" w:rsidRPr="0095237C" w:rsidRDefault="00F53820" w:rsidP="009523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Зам.</w:t>
      </w:r>
      <w:r>
        <w:t xml:space="preserve"> </w:t>
      </w:r>
      <w:r w:rsidRPr="0095237C">
        <w:rPr>
          <w:rFonts w:ascii="Times New Roman" w:hAnsi="Times New Roman" w:cs="Times New Roman"/>
          <w:sz w:val="28"/>
          <w:szCs w:val="28"/>
        </w:rPr>
        <w:t>директора МАОУ «</w:t>
      </w:r>
      <w:proofErr w:type="spellStart"/>
      <w:r w:rsidRPr="0095237C">
        <w:rPr>
          <w:rFonts w:ascii="Times New Roman" w:hAnsi="Times New Roman" w:cs="Times New Roman"/>
          <w:sz w:val="28"/>
          <w:szCs w:val="28"/>
        </w:rPr>
        <w:t>Лесновская</w:t>
      </w:r>
      <w:proofErr w:type="spellEnd"/>
      <w:r w:rsidRPr="0095237C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F53820" w:rsidRPr="0095237C" w:rsidRDefault="00F53820" w:rsidP="009523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 xml:space="preserve">         Красильникова А.Б</w:t>
      </w:r>
    </w:p>
    <w:p w:rsidR="0095237C" w:rsidRDefault="0095237C" w:rsidP="0095237C">
      <w:pPr>
        <w:pStyle w:val="a4"/>
        <w:jc w:val="right"/>
      </w:pPr>
      <w:r w:rsidRPr="0095237C">
        <w:rPr>
          <w:rFonts w:ascii="Times New Roman" w:hAnsi="Times New Roman" w:cs="Times New Roman"/>
          <w:sz w:val="28"/>
          <w:szCs w:val="28"/>
        </w:rPr>
        <w:t xml:space="preserve"> приказ № 61-пр от 30.08.2025</w:t>
      </w:r>
      <w:r>
        <w:t xml:space="preserve"> г </w:t>
      </w:r>
    </w:p>
    <w:p w:rsidR="0095237C" w:rsidRPr="0095237C" w:rsidRDefault="0095237C" w:rsidP="009523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53820" w:rsidRPr="0095237C" w:rsidRDefault="00F53820" w:rsidP="00F53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РАСПИСАНИЕ ДОПОЛНИТЕЛЬНОЙ ОБРАЗОВАТЕЛЬНОЙ УСЛУГИ ПО ПРОГРАММЕ «ВОЛШЕБНЫЕ ЛАДОШКИ»</w:t>
      </w:r>
    </w:p>
    <w:p w:rsidR="00F53820" w:rsidRPr="0095237C" w:rsidRDefault="00F53820" w:rsidP="00F53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На 202</w:t>
      </w:r>
      <w:r w:rsidR="0095237C" w:rsidRPr="0095237C">
        <w:rPr>
          <w:rFonts w:ascii="Times New Roman" w:hAnsi="Times New Roman" w:cs="Times New Roman"/>
          <w:sz w:val="28"/>
          <w:szCs w:val="28"/>
        </w:rPr>
        <w:t>4</w:t>
      </w:r>
      <w:r w:rsidRPr="0095237C">
        <w:rPr>
          <w:rFonts w:ascii="Times New Roman" w:hAnsi="Times New Roman" w:cs="Times New Roman"/>
          <w:sz w:val="28"/>
          <w:szCs w:val="28"/>
        </w:rPr>
        <w:t>-202</w:t>
      </w:r>
      <w:r w:rsidR="0095237C" w:rsidRPr="0095237C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95237C" w:rsidRPr="0095237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95237C" w:rsidRPr="0095237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53820" w:rsidRPr="0095237C" w:rsidRDefault="00F53820" w:rsidP="00F538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53820" w:rsidRPr="0095237C" w:rsidTr="00EB4EDF">
        <w:tc>
          <w:tcPr>
            <w:tcW w:w="3190" w:type="dxa"/>
          </w:tcPr>
          <w:p w:rsidR="00F53820" w:rsidRPr="0095237C" w:rsidRDefault="00F53820" w:rsidP="00EB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</w:tcPr>
          <w:p w:rsidR="00F53820" w:rsidRPr="0095237C" w:rsidRDefault="00F53820" w:rsidP="00EB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F53820" w:rsidRPr="0095237C" w:rsidRDefault="00F53820" w:rsidP="00EB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53820" w:rsidRPr="0095237C" w:rsidTr="00EB4EDF">
        <w:tc>
          <w:tcPr>
            <w:tcW w:w="3190" w:type="dxa"/>
          </w:tcPr>
          <w:p w:rsidR="00F53820" w:rsidRPr="0095237C" w:rsidRDefault="00F53820" w:rsidP="00EB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Вторник, понедельник</w:t>
            </w:r>
          </w:p>
        </w:tc>
        <w:tc>
          <w:tcPr>
            <w:tcW w:w="3190" w:type="dxa"/>
          </w:tcPr>
          <w:p w:rsidR="00F53820" w:rsidRPr="0095237C" w:rsidRDefault="00F53820" w:rsidP="00EB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191" w:type="dxa"/>
          </w:tcPr>
          <w:p w:rsidR="00F53820" w:rsidRPr="0095237C" w:rsidRDefault="00F53820" w:rsidP="00EB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15.25-15.45</w:t>
            </w:r>
          </w:p>
        </w:tc>
      </w:tr>
      <w:tr w:rsidR="00F53820" w:rsidRPr="0095237C" w:rsidTr="00EB4EDF">
        <w:tc>
          <w:tcPr>
            <w:tcW w:w="3190" w:type="dxa"/>
          </w:tcPr>
          <w:p w:rsidR="00F53820" w:rsidRPr="0095237C" w:rsidRDefault="00F53820" w:rsidP="00EB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 xml:space="preserve"> пятница</w:t>
            </w:r>
          </w:p>
        </w:tc>
        <w:tc>
          <w:tcPr>
            <w:tcW w:w="3190" w:type="dxa"/>
          </w:tcPr>
          <w:p w:rsidR="00F53820" w:rsidRPr="0095237C" w:rsidRDefault="00F53820" w:rsidP="00EB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191" w:type="dxa"/>
          </w:tcPr>
          <w:p w:rsidR="00F53820" w:rsidRPr="0095237C" w:rsidRDefault="00F53820" w:rsidP="00EB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 xml:space="preserve"> 15.20-15.40</w:t>
            </w:r>
          </w:p>
        </w:tc>
      </w:tr>
      <w:tr w:rsidR="00F53820" w:rsidRPr="0095237C" w:rsidTr="00EB4EDF">
        <w:tc>
          <w:tcPr>
            <w:tcW w:w="3190" w:type="dxa"/>
          </w:tcPr>
          <w:p w:rsidR="00F53820" w:rsidRPr="0095237C" w:rsidRDefault="00F53820" w:rsidP="00EB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F53820" w:rsidRPr="0095237C" w:rsidRDefault="00F53820" w:rsidP="00EB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Логопедическая</w:t>
            </w:r>
          </w:p>
        </w:tc>
        <w:tc>
          <w:tcPr>
            <w:tcW w:w="3191" w:type="dxa"/>
          </w:tcPr>
          <w:p w:rsidR="00F53820" w:rsidRPr="0095237C" w:rsidRDefault="00F53820" w:rsidP="00EB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17.00-17.20</w:t>
            </w:r>
          </w:p>
        </w:tc>
      </w:tr>
      <w:tr w:rsidR="00F53820" w:rsidRPr="0095237C" w:rsidTr="00EB4EDF">
        <w:tc>
          <w:tcPr>
            <w:tcW w:w="3190" w:type="dxa"/>
          </w:tcPr>
          <w:p w:rsidR="00F53820" w:rsidRPr="0095237C" w:rsidRDefault="00F53820" w:rsidP="00EB4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53820" w:rsidRPr="0095237C" w:rsidRDefault="00F53820" w:rsidP="00EB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 xml:space="preserve">  младшая</w:t>
            </w:r>
          </w:p>
        </w:tc>
        <w:tc>
          <w:tcPr>
            <w:tcW w:w="3191" w:type="dxa"/>
          </w:tcPr>
          <w:p w:rsidR="00F53820" w:rsidRPr="0095237C" w:rsidRDefault="00F53820" w:rsidP="00EB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820" w:rsidRPr="0095237C" w:rsidRDefault="00F53820" w:rsidP="00F53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820" w:rsidRPr="0095237C" w:rsidRDefault="00F53820" w:rsidP="00F53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РАСПИСАНИЕ ДОПОЛНИТЕЛЬНОЙ ОБРАЗОВАТЕЛЬНОЙ УСЛУГИ ПО ПРОГРАММЕ «ЗДОРОВЫЙ МАЛЫШ»</w:t>
      </w:r>
    </w:p>
    <w:p w:rsidR="00F53820" w:rsidRPr="0095237C" w:rsidRDefault="00F53820" w:rsidP="00F53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НА 202</w:t>
      </w:r>
      <w:r w:rsidR="0095237C" w:rsidRPr="0095237C">
        <w:rPr>
          <w:rFonts w:ascii="Times New Roman" w:hAnsi="Times New Roman" w:cs="Times New Roman"/>
          <w:sz w:val="28"/>
          <w:szCs w:val="28"/>
        </w:rPr>
        <w:t>4</w:t>
      </w:r>
      <w:r w:rsidRPr="0095237C">
        <w:rPr>
          <w:rFonts w:ascii="Times New Roman" w:hAnsi="Times New Roman" w:cs="Times New Roman"/>
          <w:sz w:val="28"/>
          <w:szCs w:val="28"/>
        </w:rPr>
        <w:t>-202</w:t>
      </w:r>
      <w:r w:rsidR="0095237C" w:rsidRPr="0095237C">
        <w:rPr>
          <w:rFonts w:ascii="Times New Roman" w:hAnsi="Times New Roman" w:cs="Times New Roman"/>
          <w:sz w:val="28"/>
          <w:szCs w:val="28"/>
        </w:rPr>
        <w:t>5</w:t>
      </w:r>
      <w:r w:rsidRPr="0095237C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53820" w:rsidRPr="0095237C" w:rsidTr="00EB4EDF">
        <w:tc>
          <w:tcPr>
            <w:tcW w:w="3190" w:type="dxa"/>
          </w:tcPr>
          <w:p w:rsidR="00F53820" w:rsidRPr="0095237C" w:rsidRDefault="00F53820" w:rsidP="00EB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</w:tcPr>
          <w:p w:rsidR="00F53820" w:rsidRPr="0095237C" w:rsidRDefault="00F53820" w:rsidP="00EB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F53820" w:rsidRPr="0095237C" w:rsidRDefault="00F53820" w:rsidP="00EB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53820" w:rsidRPr="0095237C" w:rsidTr="00EB4EDF">
        <w:tc>
          <w:tcPr>
            <w:tcW w:w="3190" w:type="dxa"/>
          </w:tcPr>
          <w:p w:rsidR="00F53820" w:rsidRPr="0095237C" w:rsidRDefault="00F53820" w:rsidP="00EB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Вторник, понедельник</w:t>
            </w:r>
          </w:p>
        </w:tc>
        <w:tc>
          <w:tcPr>
            <w:tcW w:w="3190" w:type="dxa"/>
          </w:tcPr>
          <w:p w:rsidR="00F53820" w:rsidRPr="0095237C" w:rsidRDefault="00F53820" w:rsidP="00EB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191" w:type="dxa"/>
          </w:tcPr>
          <w:p w:rsidR="00F53820" w:rsidRPr="0095237C" w:rsidRDefault="00F53820" w:rsidP="00EB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17.00-17.20</w:t>
            </w:r>
          </w:p>
        </w:tc>
      </w:tr>
      <w:tr w:rsidR="00F53820" w:rsidRPr="0095237C" w:rsidTr="00EB4EDF">
        <w:tc>
          <w:tcPr>
            <w:tcW w:w="3190" w:type="dxa"/>
          </w:tcPr>
          <w:p w:rsidR="00F53820" w:rsidRPr="0095237C" w:rsidRDefault="00F53820" w:rsidP="00EB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F53820" w:rsidRPr="0095237C" w:rsidRDefault="00F53820" w:rsidP="00EB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191" w:type="dxa"/>
          </w:tcPr>
          <w:p w:rsidR="00F53820" w:rsidRPr="0095237C" w:rsidRDefault="00F53820" w:rsidP="00EB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17.00-17.20</w:t>
            </w:r>
          </w:p>
        </w:tc>
      </w:tr>
      <w:tr w:rsidR="00F53820" w:rsidRPr="0095237C" w:rsidTr="00EB4EDF">
        <w:tc>
          <w:tcPr>
            <w:tcW w:w="3190" w:type="dxa"/>
          </w:tcPr>
          <w:p w:rsidR="00F53820" w:rsidRPr="0095237C" w:rsidRDefault="00F53820" w:rsidP="00EB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F53820" w:rsidRPr="0095237C" w:rsidRDefault="00F53820" w:rsidP="00EB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Логопедическая</w:t>
            </w:r>
          </w:p>
        </w:tc>
        <w:tc>
          <w:tcPr>
            <w:tcW w:w="3191" w:type="dxa"/>
          </w:tcPr>
          <w:p w:rsidR="00F53820" w:rsidRPr="0095237C" w:rsidRDefault="00F53820" w:rsidP="00EB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17.00-17.20</w:t>
            </w:r>
          </w:p>
        </w:tc>
      </w:tr>
      <w:tr w:rsidR="00F53820" w:rsidRPr="0095237C" w:rsidTr="00EB4EDF">
        <w:tc>
          <w:tcPr>
            <w:tcW w:w="3190" w:type="dxa"/>
          </w:tcPr>
          <w:p w:rsidR="00F53820" w:rsidRPr="0095237C" w:rsidRDefault="00F53820" w:rsidP="00EB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F53820" w:rsidRPr="0095237C" w:rsidRDefault="00F53820" w:rsidP="00EB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3191" w:type="dxa"/>
          </w:tcPr>
          <w:p w:rsidR="00F53820" w:rsidRPr="0095237C" w:rsidRDefault="00F53820" w:rsidP="00EB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17.00-17.15</w:t>
            </w:r>
          </w:p>
        </w:tc>
      </w:tr>
    </w:tbl>
    <w:p w:rsidR="00F53820" w:rsidRPr="0095237C" w:rsidRDefault="00F53820" w:rsidP="00F53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820" w:rsidRPr="0095237C" w:rsidRDefault="00F53820" w:rsidP="00F53820">
      <w:pPr>
        <w:rPr>
          <w:rFonts w:ascii="Times New Roman" w:hAnsi="Times New Roman" w:cs="Times New Roman"/>
          <w:sz w:val="28"/>
          <w:szCs w:val="28"/>
        </w:rPr>
      </w:pPr>
    </w:p>
    <w:p w:rsidR="00F53820" w:rsidRPr="0095237C" w:rsidRDefault="00F53820" w:rsidP="00F53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РАСПИСАНИЕ ДОПОЛНИТЕЛЬНОЙ ОБРАЗОВАТЕЛЬНОЙ УСЛУГИ ПО ПРОГРАММЕ «ЛОГОРИТМИКА ДЛЯ МАЛЫШЕЙ»</w:t>
      </w:r>
    </w:p>
    <w:p w:rsidR="00F53820" w:rsidRPr="0095237C" w:rsidRDefault="00F53820" w:rsidP="00F53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37C">
        <w:rPr>
          <w:rFonts w:ascii="Times New Roman" w:hAnsi="Times New Roman" w:cs="Times New Roman"/>
          <w:sz w:val="28"/>
          <w:szCs w:val="28"/>
        </w:rPr>
        <w:t>НА 202</w:t>
      </w:r>
      <w:r w:rsidR="0095237C" w:rsidRPr="0095237C">
        <w:rPr>
          <w:rFonts w:ascii="Times New Roman" w:hAnsi="Times New Roman" w:cs="Times New Roman"/>
          <w:sz w:val="28"/>
          <w:szCs w:val="28"/>
        </w:rPr>
        <w:t>4</w:t>
      </w:r>
      <w:r w:rsidRPr="0095237C">
        <w:rPr>
          <w:rFonts w:ascii="Times New Roman" w:hAnsi="Times New Roman" w:cs="Times New Roman"/>
          <w:sz w:val="28"/>
          <w:szCs w:val="28"/>
        </w:rPr>
        <w:t>-202</w:t>
      </w:r>
      <w:r w:rsidR="0095237C" w:rsidRPr="0095237C">
        <w:rPr>
          <w:rFonts w:ascii="Times New Roman" w:hAnsi="Times New Roman" w:cs="Times New Roman"/>
          <w:sz w:val="28"/>
          <w:szCs w:val="28"/>
        </w:rPr>
        <w:t>5</w:t>
      </w:r>
      <w:r w:rsidRPr="0095237C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9586" w:type="dxa"/>
        <w:tblLook w:val="04A0"/>
      </w:tblPr>
      <w:tblGrid>
        <w:gridCol w:w="3195"/>
        <w:gridCol w:w="3195"/>
        <w:gridCol w:w="3196"/>
      </w:tblGrid>
      <w:tr w:rsidR="00F53820" w:rsidRPr="0095237C" w:rsidTr="00EB4EDF">
        <w:trPr>
          <w:trHeight w:val="341"/>
        </w:trPr>
        <w:tc>
          <w:tcPr>
            <w:tcW w:w="3195" w:type="dxa"/>
          </w:tcPr>
          <w:p w:rsidR="00F53820" w:rsidRPr="0095237C" w:rsidRDefault="00F53820" w:rsidP="00EB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95" w:type="dxa"/>
          </w:tcPr>
          <w:p w:rsidR="00F53820" w:rsidRPr="0095237C" w:rsidRDefault="00F53820" w:rsidP="00EB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6" w:type="dxa"/>
          </w:tcPr>
          <w:p w:rsidR="00F53820" w:rsidRPr="0095237C" w:rsidRDefault="00F53820" w:rsidP="00EB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53820" w:rsidRPr="0095237C" w:rsidTr="00EB4EDF">
        <w:trPr>
          <w:trHeight w:val="341"/>
        </w:trPr>
        <w:tc>
          <w:tcPr>
            <w:tcW w:w="3195" w:type="dxa"/>
          </w:tcPr>
          <w:p w:rsidR="00F53820" w:rsidRPr="0095237C" w:rsidRDefault="00F53820" w:rsidP="00EB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5" w:type="dxa"/>
          </w:tcPr>
          <w:p w:rsidR="00F53820" w:rsidRPr="0095237C" w:rsidRDefault="0095237C" w:rsidP="00EB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года, 2</w:t>
            </w:r>
            <w:r w:rsidR="00F53820" w:rsidRPr="0095237C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3196" w:type="dxa"/>
          </w:tcPr>
          <w:p w:rsidR="00F53820" w:rsidRPr="0095237C" w:rsidRDefault="00F53820" w:rsidP="00EB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</w:tr>
      <w:tr w:rsidR="00F53820" w:rsidRPr="0095237C" w:rsidTr="00EB4EDF">
        <w:trPr>
          <w:trHeight w:val="341"/>
        </w:trPr>
        <w:tc>
          <w:tcPr>
            <w:tcW w:w="3195" w:type="dxa"/>
          </w:tcPr>
          <w:p w:rsidR="00F53820" w:rsidRPr="0095237C" w:rsidRDefault="00F53820" w:rsidP="00EB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5" w:type="dxa"/>
          </w:tcPr>
          <w:p w:rsidR="00F53820" w:rsidRPr="0095237C" w:rsidRDefault="0095237C" w:rsidP="00EB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года,</w:t>
            </w:r>
            <w:r w:rsidR="00F53820" w:rsidRPr="0095237C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196" w:type="dxa"/>
          </w:tcPr>
          <w:p w:rsidR="00F53820" w:rsidRPr="0095237C" w:rsidRDefault="00F53820" w:rsidP="00EB4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37C"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</w:tr>
    </w:tbl>
    <w:p w:rsidR="00F53820" w:rsidRPr="0095237C" w:rsidRDefault="00F53820" w:rsidP="00F53820">
      <w:pPr>
        <w:rPr>
          <w:rFonts w:ascii="Times New Roman" w:hAnsi="Times New Roman" w:cs="Times New Roman"/>
          <w:sz w:val="28"/>
          <w:szCs w:val="28"/>
        </w:rPr>
      </w:pPr>
    </w:p>
    <w:p w:rsidR="00DE6FD5" w:rsidRPr="0095237C" w:rsidRDefault="00DE6FD5">
      <w:pPr>
        <w:rPr>
          <w:rFonts w:ascii="Times New Roman" w:hAnsi="Times New Roman" w:cs="Times New Roman"/>
          <w:sz w:val="28"/>
          <w:szCs w:val="28"/>
        </w:rPr>
      </w:pPr>
    </w:p>
    <w:sectPr w:rsidR="00DE6FD5" w:rsidRPr="0095237C" w:rsidSect="00B9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3820"/>
    <w:rsid w:val="002D0405"/>
    <w:rsid w:val="00595BE0"/>
    <w:rsid w:val="0095237C"/>
    <w:rsid w:val="00DE6FD5"/>
    <w:rsid w:val="00F5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23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Лесновская ООШ</dc:creator>
  <cp:lastModifiedBy>Лесная</cp:lastModifiedBy>
  <cp:revision>2</cp:revision>
  <dcterms:created xsi:type="dcterms:W3CDTF">2025-07-01T09:24:00Z</dcterms:created>
  <dcterms:modified xsi:type="dcterms:W3CDTF">2025-07-01T09:24:00Z</dcterms:modified>
</cp:coreProperties>
</file>