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A0" w:rsidRPr="00B12827" w:rsidRDefault="00B12827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27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 w:rsidR="00B12827" w:rsidRDefault="00B12827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27">
        <w:rPr>
          <w:rFonts w:ascii="Times New Roman" w:hAnsi="Times New Roman" w:cs="Times New Roman"/>
          <w:b/>
          <w:sz w:val="28"/>
          <w:szCs w:val="28"/>
        </w:rPr>
        <w:t>пришкольного лагеря на базе МАОУ «</w:t>
      </w:r>
      <w:proofErr w:type="spellStart"/>
      <w:r w:rsidRPr="00B12827">
        <w:rPr>
          <w:rFonts w:ascii="Times New Roman" w:hAnsi="Times New Roman" w:cs="Times New Roman"/>
          <w:b/>
          <w:sz w:val="28"/>
          <w:szCs w:val="28"/>
        </w:rPr>
        <w:t>Лесновская</w:t>
      </w:r>
      <w:proofErr w:type="spellEnd"/>
      <w:r w:rsidRPr="00B12827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12827" w:rsidRPr="00B12827" w:rsidRDefault="00B12827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A0" w:rsidRDefault="00B12827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Дети должны всегда иметь право на счастливое детство.  Их время должно быть временем радости, временем мира, игр, учебы и роста» (Конвенция о правах ребенка)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</w:t>
      </w:r>
      <w:r w:rsidR="00AB59E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AB59E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 на базе МАОУ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ООШ» с 27 мая по 26 июня (21 рабочий день) будут работать два пришкольных лагеря с дневным пребыванием (с 9 час00мин до 14 час 00 мин).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«Бригантина» - для детей 1-3 классов (25человек)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Журавушка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»- для детей 4-6 классов (15 человек)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лагерях смогут отдохнуть 40 детей, в том числе из социально незащищенных категорий (</w:t>
      </w:r>
      <w:proofErr w:type="gramStart"/>
      <w:r>
        <w:rPr>
          <w:rFonts w:ascii="Times New Roman" w:hAnsi="Times New Roman" w:cs="Times New Roman"/>
          <w:sz w:val="32"/>
          <w:szCs w:val="32"/>
        </w:rPr>
        <w:t>малообеспеченные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многодетные, неполные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).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организация воспитательного пространства, обеспечивающего необходимые условия для оздоровления детей,  развития творческих способностей, воспитания чувства гордости за своё Отечество.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>1. Создание системы физического оздоровления детей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2.Привитие навыков здорового образа жизни, укрепление здоровья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Развитие творческих способностей учащихся, создание возможностей для реализации творческого потенциала, творческого мышления</w:t>
      </w:r>
    </w:p>
    <w:p w:rsidR="002B08A0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Формирование у детей навыков общения и толерантности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Результатом работы наших лагерей будет являться: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улучшение физического и психического здоровья детей, приобщение к здоровому образу жизни через оздоровительные и спортивные мероприятия (Минутка здоровья, спортивный час, игры на свежем воздухе)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практических умений детей, раскрытие творческого потенциала личности.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коммуникативных навыков, укрепление дружбы и сотрудничества между детьми разных возрастов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выработка определенных правил и норм поведения детей по отношению к себе и другим.</w:t>
      </w:r>
    </w:p>
    <w:p w:rsid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включает в себя три периода:</w:t>
      </w:r>
    </w:p>
    <w:p w:rsidR="00B12827" w:rsidRDefault="00B12827" w:rsidP="00B1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период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открытие лагеря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-знакомство с воспитателями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-знакомство с правилами и законами лагеря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деление на команды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выбор названия команды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выбор капитанов команд…</w:t>
      </w:r>
    </w:p>
    <w:p w:rsidR="00B12827" w:rsidRPr="00B12827" w:rsidRDefault="00B12827" w:rsidP="00B12827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</w:p>
    <w:p w:rsidR="00B12827" w:rsidRDefault="00B12827" w:rsidP="00B1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период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этот период запланированы основные мероприятия, занятия, мастер-классы, экскурсия. Эти мероприятия соответствуют рекомендованным модулям: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модуль. Спортивно-оздоровительная работа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модуль. Культура России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модуль. Детское самоуправление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модуль. Профориентация</w:t>
      </w:r>
    </w:p>
    <w:p w:rsidR="00032DE4" w:rsidRDefault="00032DE4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модуль. </w:t>
      </w:r>
      <w:r w:rsidR="000A418B">
        <w:rPr>
          <w:rFonts w:ascii="Times New Roman" w:hAnsi="Times New Roman" w:cs="Times New Roman"/>
          <w:sz w:val="32"/>
          <w:szCs w:val="32"/>
        </w:rPr>
        <w:t>Профилактика и безопасность</w:t>
      </w:r>
    </w:p>
    <w:p w:rsidR="000A418B" w:rsidRDefault="000A418B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модуль. Психолого-педагогическое сопровождение</w:t>
      </w:r>
    </w:p>
    <w:p w:rsidR="000A418B" w:rsidRDefault="000A418B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модуль. Инклюзивное пространство</w:t>
      </w:r>
    </w:p>
    <w:p w:rsidR="000A418B" w:rsidRDefault="000A418B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модуль. Цифровая и  медиа-среда</w:t>
      </w:r>
    </w:p>
    <w:p w:rsidR="000A418B" w:rsidRDefault="000A418B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модуль. Движение Первых</w:t>
      </w:r>
    </w:p>
    <w:p w:rsidR="000A418B" w:rsidRDefault="000A418B" w:rsidP="00032DE4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модуль Мастер-классы, экскурсии. </w:t>
      </w:r>
    </w:p>
    <w:p w:rsidR="00B12827" w:rsidRDefault="00B12827" w:rsidP="00B128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Итоговый период</w:t>
      </w:r>
    </w:p>
    <w:p w:rsidR="000A418B" w:rsidRDefault="000A418B" w:rsidP="000A418B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подведение итогов работы лагеря (концерт, награждение самых активных…)</w:t>
      </w:r>
    </w:p>
    <w:p w:rsidR="000A418B" w:rsidRDefault="000A418B" w:rsidP="000A418B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«Капсула времени» (тайные послания участникам смены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A418B" w:rsidRPr="00B12827" w:rsidRDefault="000A418B" w:rsidP="000A418B">
      <w:pPr>
        <w:pStyle w:val="a4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закрытие смены</w:t>
      </w:r>
    </w:p>
    <w:p w:rsidR="00B12827" w:rsidRPr="00B12827" w:rsidRDefault="00B12827" w:rsidP="00B12827">
      <w:pPr>
        <w:rPr>
          <w:rFonts w:ascii="Times New Roman" w:hAnsi="Times New Roman" w:cs="Times New Roman"/>
          <w:sz w:val="32"/>
          <w:szCs w:val="32"/>
        </w:rPr>
      </w:pPr>
    </w:p>
    <w:p w:rsidR="002B08A0" w:rsidRDefault="002B08A0" w:rsidP="000A418B">
      <w:pPr>
        <w:rPr>
          <w:rFonts w:ascii="Times New Roman" w:hAnsi="Times New Roman" w:cs="Times New Roman"/>
          <w:sz w:val="32"/>
          <w:szCs w:val="32"/>
        </w:rPr>
      </w:pPr>
    </w:p>
    <w:p w:rsidR="000A418B" w:rsidRDefault="000A418B" w:rsidP="000A418B">
      <w:pPr>
        <w:rPr>
          <w:rFonts w:ascii="Times New Roman" w:hAnsi="Times New Roman" w:cs="Times New Roman"/>
          <w:b/>
          <w:sz w:val="28"/>
          <w:szCs w:val="28"/>
        </w:rPr>
      </w:pPr>
    </w:p>
    <w:p w:rsidR="002B08A0" w:rsidRDefault="002B08A0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A0" w:rsidRDefault="002B08A0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8A0" w:rsidRDefault="002B08A0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549" w:rsidRPr="00CA1853" w:rsidRDefault="004C0974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5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C0974" w:rsidRPr="00CA1853" w:rsidRDefault="000A418B" w:rsidP="004C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пришкольного лагеря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6095"/>
        <w:gridCol w:w="567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  <w:gridCol w:w="2517"/>
      </w:tblGrid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gridSpan w:val="10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Модули </w:t>
            </w:r>
          </w:p>
        </w:tc>
        <w:tc>
          <w:tcPr>
            <w:tcW w:w="251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3F" w:rsidTr="00032DE4">
        <w:trPr>
          <w:cantSplit/>
          <w:trHeight w:val="1134"/>
        </w:trPr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оздоровит.работа</w:t>
            </w:r>
            <w:proofErr w:type="spellEnd"/>
          </w:p>
        </w:tc>
        <w:tc>
          <w:tcPr>
            <w:tcW w:w="480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России</w:t>
            </w:r>
          </w:p>
        </w:tc>
        <w:tc>
          <w:tcPr>
            <w:tcW w:w="481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самоуправление</w:t>
            </w:r>
          </w:p>
        </w:tc>
        <w:tc>
          <w:tcPr>
            <w:tcW w:w="480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81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Профил-ка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педагогич.сопр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0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и медиа-среда</w:t>
            </w:r>
          </w:p>
        </w:tc>
        <w:tc>
          <w:tcPr>
            <w:tcW w:w="481" w:type="dxa"/>
            <w:textDirection w:val="btLr"/>
          </w:tcPr>
          <w:p w:rsidR="005E283F" w:rsidRDefault="00A102AA" w:rsidP="00A102A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481" w:type="dxa"/>
            <w:textDirection w:val="btLr"/>
          </w:tcPr>
          <w:p w:rsidR="005E283F" w:rsidRDefault="00DD28A0" w:rsidP="00DD28A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9857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 w:rsidR="009857C1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="009857C1">
              <w:rPr>
                <w:rFonts w:ascii="Times New Roman" w:hAnsi="Times New Roman" w:cs="Times New Roman"/>
                <w:sz w:val="28"/>
                <w:szCs w:val="28"/>
              </w:rPr>
              <w:t>кскурс</w:t>
            </w:r>
            <w:proofErr w:type="spellEnd"/>
            <w:r w:rsidR="009857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32DE4" w:rsidTr="00032DE4">
        <w:trPr>
          <w:trHeight w:val="732"/>
        </w:trPr>
        <w:tc>
          <w:tcPr>
            <w:tcW w:w="14605" w:type="dxa"/>
            <w:gridSpan w:val="13"/>
          </w:tcPr>
          <w:p w:rsidR="00032DE4" w:rsidRDefault="00032DE4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E4" w:rsidRPr="00032DE4" w:rsidRDefault="00032DE4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ПЕРИОД</w:t>
            </w:r>
          </w:p>
        </w:tc>
      </w:tr>
      <w:tr w:rsidR="005E283F" w:rsidTr="00032DE4">
        <w:trPr>
          <w:trHeight w:val="2372"/>
        </w:trPr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6095" w:type="dxa"/>
          </w:tcPr>
          <w:p w:rsidR="005E283F" w:rsidRDefault="005E283F" w:rsidP="004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сбор детей</w:t>
            </w:r>
          </w:p>
          <w:p w:rsidR="005E283F" w:rsidRDefault="005E283F" w:rsidP="004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Торжественная линейка. </w:t>
            </w:r>
            <w:r w:rsidR="000A418B">
              <w:rPr>
                <w:rFonts w:ascii="Times New Roman" w:hAnsi="Times New Roman" w:cs="Times New Roman"/>
                <w:sz w:val="28"/>
                <w:szCs w:val="28"/>
              </w:rPr>
              <w:t>Подъем флага РФ под Гимн.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Открытие лагеря.</w:t>
            </w:r>
          </w:p>
          <w:p w:rsidR="005E283F" w:rsidRDefault="005E283F" w:rsidP="004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воспитателями, режимом работы. Правила поведения в лагере. Законы лагеря.</w:t>
            </w:r>
          </w:p>
          <w:p w:rsidR="00D11AD2" w:rsidRDefault="002B08A0" w:rsidP="004C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1A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11AD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D11AD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D11AD2">
              <w:rPr>
                <w:rFonts w:ascii="Times New Roman" w:hAnsi="Times New Roman" w:cs="Times New Roman"/>
                <w:sz w:val="28"/>
                <w:szCs w:val="28"/>
              </w:rPr>
              <w:t>дископрограмма</w:t>
            </w:r>
            <w:proofErr w:type="spellEnd"/>
            <w:r w:rsidR="00D11AD2">
              <w:rPr>
                <w:rFonts w:ascii="Times New Roman" w:hAnsi="Times New Roman" w:cs="Times New Roman"/>
                <w:sz w:val="28"/>
                <w:szCs w:val="28"/>
              </w:rPr>
              <w:t xml:space="preserve"> «Зажигай-ка»</w:t>
            </w:r>
          </w:p>
          <w:p w:rsidR="002B08A0" w:rsidRDefault="002B08A0" w:rsidP="00D1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283F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портивный час. Игры на воздухе.</w:t>
            </w:r>
          </w:p>
        </w:tc>
        <w:tc>
          <w:tcPr>
            <w:tcW w:w="567" w:type="dxa"/>
          </w:tcPr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A0" w:rsidRDefault="002B0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07" w:rsidRPr="00E34C74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7207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73720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Юртаев.В.Г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ДК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6095" w:type="dxa"/>
          </w:tcPr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здоровья. Мой рост и вес.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«Шире круг» Деление на команды. Название команд.  Девиз.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час.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4.Учебная эвакуация</w:t>
            </w:r>
            <w:r w:rsidR="009B4D3B">
              <w:rPr>
                <w:rFonts w:ascii="Times New Roman" w:hAnsi="Times New Roman" w:cs="Times New Roman"/>
                <w:sz w:val="28"/>
                <w:szCs w:val="28"/>
              </w:rPr>
              <w:t xml:space="preserve"> при пожаре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Кинофестиваль «Ура, каникулы!» Открытие. Пок</w:t>
            </w:r>
            <w:r w:rsidR="008A5655">
              <w:rPr>
                <w:rFonts w:ascii="Times New Roman" w:hAnsi="Times New Roman" w:cs="Times New Roman"/>
                <w:sz w:val="28"/>
                <w:szCs w:val="28"/>
              </w:rPr>
              <w:t>аз развлекательного фильма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9857C1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киновидеопрокату</w:t>
            </w:r>
            <w:proofErr w:type="spellEnd"/>
          </w:p>
        </w:tc>
      </w:tr>
      <w:tr w:rsidR="00032DE4" w:rsidTr="00D96D83">
        <w:tc>
          <w:tcPr>
            <w:tcW w:w="14605" w:type="dxa"/>
            <w:gridSpan w:val="13"/>
          </w:tcPr>
          <w:p w:rsidR="00032DE4" w:rsidRPr="00AB59EA" w:rsidRDefault="00032DE4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E4" w:rsidRPr="00032DE4" w:rsidRDefault="00032DE4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 ОСНОВНОЙ ПЕРИОД</w:t>
            </w:r>
          </w:p>
          <w:p w:rsidR="00032DE4" w:rsidRDefault="00032DE4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6095" w:type="dxa"/>
          </w:tcPr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Минутка здоровья «У меня хорошее настроение».</w:t>
            </w:r>
          </w:p>
          <w:p w:rsidR="005E283F" w:rsidRDefault="00D11AD2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Урок по пожарной безопасности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воздухе.</w:t>
            </w:r>
          </w:p>
          <w:p w:rsidR="005E283F" w:rsidRDefault="005E283F" w:rsidP="00524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D1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C1" w:rsidRDefault="00D11AD2" w:rsidP="00D1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СДК</w:t>
            </w: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6095" w:type="dxa"/>
          </w:tcPr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Международный день защиты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857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857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9857C1"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 в СДК)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Рисунки на асфальте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Спортивный час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ДК</w:t>
            </w: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6095" w:type="dxa"/>
          </w:tcPr>
          <w:p w:rsidR="00FD6EA7" w:rsidRDefault="00FD6EA7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наоборот (футболка наизнанку, задом-наперед, самый лучший рисунок левой рукой, вредные советы, самый нелепый костюм….)</w:t>
            </w:r>
          </w:p>
          <w:p w:rsidR="005E283F" w:rsidRDefault="00FD6EA7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283F">
              <w:rPr>
                <w:rFonts w:ascii="Times New Roman" w:hAnsi="Times New Roman" w:cs="Times New Roman"/>
                <w:sz w:val="28"/>
                <w:szCs w:val="28"/>
              </w:rPr>
              <w:t>. Спортивный час</w:t>
            </w:r>
          </w:p>
          <w:p w:rsidR="00FD6EA7" w:rsidRDefault="00FD6EA7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57C1">
              <w:rPr>
                <w:rFonts w:ascii="Times New Roman" w:hAnsi="Times New Roman" w:cs="Times New Roman"/>
                <w:sz w:val="28"/>
                <w:szCs w:val="28"/>
              </w:rPr>
              <w:t>. Минутка здоровья «Солнечный ожог. Первая помощь при ожоге</w:t>
            </w:r>
            <w:proofErr w:type="gramStart"/>
            <w:r w:rsidR="009857C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E283F" w:rsidRDefault="00FD6EA7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283F">
              <w:rPr>
                <w:rFonts w:ascii="Times New Roman" w:hAnsi="Times New Roman" w:cs="Times New Roman"/>
                <w:sz w:val="28"/>
                <w:szCs w:val="28"/>
              </w:rPr>
              <w:t>.Игры на свежем воздухе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857C1" w:rsidRDefault="009857C1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C1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03.06</w:t>
            </w:r>
          </w:p>
        </w:tc>
        <w:tc>
          <w:tcPr>
            <w:tcW w:w="6095" w:type="dxa"/>
          </w:tcPr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Спортивный час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ГИБДД</w:t>
            </w:r>
            <w:r w:rsidR="00DD28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D6EA7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="00FD6EA7">
              <w:rPr>
                <w:rFonts w:ascii="Times New Roman" w:hAnsi="Times New Roman" w:cs="Times New Roman"/>
                <w:sz w:val="28"/>
                <w:szCs w:val="28"/>
              </w:rPr>
              <w:t xml:space="preserve"> «День велосипедиста».</w:t>
            </w:r>
            <w:r w:rsidR="00DD28A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беседа.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Игры на свежем воздухе</w:t>
            </w:r>
          </w:p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ГИБДД + СДК</w:t>
            </w:r>
          </w:p>
          <w:p w:rsidR="00FD6EA7" w:rsidRDefault="00FD6EA7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6095" w:type="dxa"/>
          </w:tcPr>
          <w:p w:rsidR="00FD6EA7" w:rsidRDefault="00FD6EA7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День воды: правила поведения на воде,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лодочки своими руками</w:t>
            </w:r>
            <w:r w:rsidR="00357C2D">
              <w:rPr>
                <w:rFonts w:ascii="Times New Roman" w:hAnsi="Times New Roman" w:cs="Times New Roman"/>
                <w:sz w:val="28"/>
                <w:szCs w:val="28"/>
              </w:rPr>
              <w:t>, запуск лодочек, чья лодочка быстрее (дуем через коктейльную трубочку….)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Спортивный час</w:t>
            </w:r>
          </w:p>
          <w:p w:rsidR="005E283F" w:rsidRDefault="005E283F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Игры на свежем воздухе</w:t>
            </w:r>
          </w:p>
          <w:p w:rsidR="00E34C74" w:rsidRDefault="00E34C74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Кинофестиваль «Ура, каникулы!»</w:t>
            </w:r>
          </w:p>
          <w:p w:rsidR="00FD6EA7" w:rsidRDefault="00FD6EA7" w:rsidP="00246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киновидеопрокату</w:t>
            </w:r>
            <w:proofErr w:type="spellEnd"/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05.06</w:t>
            </w:r>
          </w:p>
        </w:tc>
        <w:tc>
          <w:tcPr>
            <w:tcW w:w="6095" w:type="dxa"/>
          </w:tcPr>
          <w:p w:rsidR="005E283F" w:rsidRDefault="005E283F" w:rsidP="00C1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Спортивный час</w:t>
            </w:r>
          </w:p>
          <w:p w:rsidR="005E283F" w:rsidRDefault="005E283F" w:rsidP="00C1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Народный праздник «Троица»</w:t>
            </w:r>
          </w:p>
          <w:p w:rsidR="005E283F" w:rsidRDefault="005E283F" w:rsidP="00C1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 класс</w:t>
            </w:r>
          </w:p>
          <w:p w:rsidR="005E283F" w:rsidRDefault="005E283F" w:rsidP="00C16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</w:t>
            </w:r>
          </w:p>
        </w:tc>
        <w:tc>
          <w:tcPr>
            <w:tcW w:w="567" w:type="dxa"/>
          </w:tcPr>
          <w:p w:rsidR="005E283F" w:rsidRDefault="00DD28A0" w:rsidP="00DD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DD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DD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DD2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7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СДК</w:t>
            </w:r>
          </w:p>
          <w:p w:rsidR="00357C2D" w:rsidRDefault="00357C2D" w:rsidP="00357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6095" w:type="dxa"/>
          </w:tcPr>
          <w:p w:rsidR="005E283F" w:rsidRDefault="005E283F" w:rsidP="007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Спортивный час</w:t>
            </w:r>
          </w:p>
          <w:p w:rsidR="005E283F" w:rsidRDefault="005E283F" w:rsidP="007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День Пушкина</w:t>
            </w:r>
          </w:p>
          <w:p w:rsidR="005E283F" w:rsidRPr="00E34C74" w:rsidRDefault="005E283F" w:rsidP="007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</w:t>
            </w:r>
            <w:r w:rsidR="00E34C74">
              <w:rPr>
                <w:rFonts w:ascii="Times New Roman" w:hAnsi="Times New Roman" w:cs="Times New Roman"/>
                <w:sz w:val="28"/>
                <w:szCs w:val="28"/>
              </w:rPr>
              <w:t>сунки «У лукоморья дуб зеленый…»</w:t>
            </w:r>
          </w:p>
          <w:p w:rsidR="005E283F" w:rsidRDefault="005E283F" w:rsidP="007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C7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мероприятие</w:t>
            </w:r>
          </w:p>
          <w:p w:rsidR="005E283F" w:rsidRDefault="00E34C74" w:rsidP="00753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фильма</w:t>
            </w:r>
          </w:p>
        </w:tc>
        <w:tc>
          <w:tcPr>
            <w:tcW w:w="567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СДК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киновидеопрокату</w:t>
            </w:r>
            <w:proofErr w:type="spellEnd"/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6095" w:type="dxa"/>
          </w:tcPr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</w:t>
            </w:r>
            <w:r w:rsidR="00E67B3A">
              <w:rPr>
                <w:rFonts w:ascii="Times New Roman" w:hAnsi="Times New Roman" w:cs="Times New Roman"/>
                <w:sz w:val="28"/>
                <w:szCs w:val="28"/>
              </w:rPr>
              <w:t>ртак</w:t>
            </w:r>
            <w:proofErr w:type="spellEnd"/>
          </w:p>
          <w:p w:rsidR="00E34C74" w:rsidRDefault="00E34C74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57C2D">
              <w:rPr>
                <w:rFonts w:ascii="Times New Roman" w:hAnsi="Times New Roman" w:cs="Times New Roman"/>
                <w:sz w:val="28"/>
                <w:szCs w:val="28"/>
              </w:rPr>
              <w:t>Минутка здоровья. Витамины с грядки (с закрытыми глазами определить на вкус огурец, морковь…)</w:t>
            </w:r>
          </w:p>
          <w:p w:rsidR="00357C2D" w:rsidRDefault="00357C2D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</w:t>
            </w:r>
          </w:p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«Пиф-паф»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6095" w:type="dxa"/>
          </w:tcPr>
          <w:p w:rsidR="005E283F" w:rsidRDefault="00E34C74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Встреча с сотрудниками «Дома </w:t>
            </w:r>
            <w:r w:rsidR="005E283F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4C74" w:rsidRDefault="00E34C74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(беседа, лазерный тир)</w:t>
            </w:r>
          </w:p>
          <w:p w:rsidR="005E283F" w:rsidRDefault="00357C2D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Спортивный час</w:t>
            </w:r>
          </w:p>
          <w:p w:rsidR="00357C2D" w:rsidRDefault="00357C2D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</w:t>
            </w:r>
            <w:r w:rsidR="00E67B3A">
              <w:rPr>
                <w:rFonts w:ascii="Times New Roman" w:hAnsi="Times New Roman" w:cs="Times New Roman"/>
                <w:sz w:val="28"/>
                <w:szCs w:val="28"/>
              </w:rPr>
              <w:t>. Обливание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«Дома молодежи»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6095" w:type="dxa"/>
          </w:tcPr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34C7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 w:rsidR="00E34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Кукольный театр</w:t>
            </w:r>
          </w:p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 на свежем воздухе.</w:t>
            </w:r>
          </w:p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Спортивный час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8A0" w:rsidRDefault="00DD28A0" w:rsidP="00DD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D28A0" w:rsidRDefault="00DD28A0" w:rsidP="00DD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DD28A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СДК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C2D" w:rsidRDefault="00357C2D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</w:t>
            </w:r>
          </w:p>
        </w:tc>
        <w:tc>
          <w:tcPr>
            <w:tcW w:w="6095" w:type="dxa"/>
          </w:tcPr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Музей воинской славы. Кузнецова А.А.</w:t>
            </w:r>
          </w:p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2.Спортивный час</w:t>
            </w:r>
          </w:p>
          <w:p w:rsidR="00E34C74" w:rsidRDefault="00E34C74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лакомника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дипломата» Интерактивная игра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E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СДК</w:t>
            </w: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6095" w:type="dxa"/>
          </w:tcPr>
          <w:p w:rsidR="00DE0D18" w:rsidRDefault="00E23331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B4D3B">
              <w:rPr>
                <w:rFonts w:ascii="Times New Roman" w:hAnsi="Times New Roman" w:cs="Times New Roman"/>
                <w:sz w:val="28"/>
                <w:szCs w:val="28"/>
              </w:rPr>
              <w:t>Минутка здоровья. Лесные опасности. Зеленая аптечка: первая помощь при укусах насекомых.</w:t>
            </w:r>
          </w:p>
          <w:p w:rsidR="00E34C74" w:rsidRDefault="009B4D3B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E34C74">
              <w:rPr>
                <w:rFonts w:ascii="Times New Roman" w:hAnsi="Times New Roman" w:cs="Times New Roman"/>
                <w:sz w:val="28"/>
                <w:szCs w:val="28"/>
              </w:rPr>
              <w:t>портивный час</w:t>
            </w:r>
          </w:p>
          <w:p w:rsidR="009B4D3B" w:rsidRDefault="009B4D3B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Учебная тревога при захвате террористов</w:t>
            </w:r>
          </w:p>
          <w:p w:rsidR="005E283F" w:rsidRDefault="00E34C74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Кинофестиваль «Ура, каникулы!»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B4D3B" w:rsidRDefault="009B4D3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киновидеопрокату</w:t>
            </w:r>
            <w:proofErr w:type="spellEnd"/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6095" w:type="dxa"/>
          </w:tcPr>
          <w:p w:rsidR="00E34C74" w:rsidRDefault="00E34C74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Дом ткачества</w:t>
            </w:r>
          </w:p>
          <w:p w:rsidR="00E34C74" w:rsidRDefault="00E34C74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2.Спортивный час</w:t>
            </w:r>
          </w:p>
          <w:p w:rsidR="005E283F" w:rsidRDefault="00E23331" w:rsidP="00E34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«Дома ткачества»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6095" w:type="dxa"/>
          </w:tcPr>
          <w:p w:rsidR="005E283F" w:rsidRDefault="00E23331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Студия «Аленкины игрушки». Мастер-класс. Набойка на ткани»</w:t>
            </w:r>
          </w:p>
          <w:p w:rsidR="00E23331" w:rsidRDefault="00E23331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2.Спортивный час</w:t>
            </w:r>
          </w:p>
          <w:p w:rsidR="00E23331" w:rsidRDefault="009B4D3B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Учебная тревога при налете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беспилотников</w:t>
            </w:r>
            <w:proofErr w:type="spellEnd"/>
          </w:p>
          <w:p w:rsidR="009B4D3B" w:rsidRDefault="009B4D3B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7" w:type="dxa"/>
          </w:tcPr>
          <w:p w:rsidR="005E283F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Е.А.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6095" w:type="dxa"/>
          </w:tcPr>
          <w:p w:rsidR="005E283F" w:rsidRDefault="005E283F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4D3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«22 июня</w:t>
            </w:r>
            <w:r w:rsidR="00E233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331" w:rsidRDefault="00E23331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2.Акция «Свеча памяти»</w:t>
            </w:r>
          </w:p>
          <w:p w:rsidR="00E23331" w:rsidRDefault="00E23331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 фильма</w:t>
            </w:r>
          </w:p>
          <w:p w:rsidR="00E23331" w:rsidRDefault="009B4D3B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</w:t>
            </w:r>
            <w:r w:rsidR="00E23331">
              <w:rPr>
                <w:rFonts w:ascii="Times New Roman" w:hAnsi="Times New Roman" w:cs="Times New Roman"/>
                <w:sz w:val="28"/>
                <w:szCs w:val="28"/>
              </w:rPr>
              <w:t>портивный час</w:t>
            </w:r>
          </w:p>
          <w:p w:rsidR="005E283F" w:rsidRDefault="00E23331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Игры на свежем воздухе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СДК</w:t>
            </w:r>
          </w:p>
          <w:p w:rsidR="008A5655" w:rsidRDefault="008A5655" w:rsidP="008A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киновидеопрокату</w:t>
            </w:r>
            <w:proofErr w:type="spellEnd"/>
          </w:p>
          <w:p w:rsidR="008A5655" w:rsidRDefault="008A5655" w:rsidP="008A5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6095" w:type="dxa"/>
          </w:tcPr>
          <w:p w:rsidR="005E283F" w:rsidRPr="00E67B3A" w:rsidRDefault="00E23331" w:rsidP="0053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Экскурсия на теплицы</w:t>
            </w:r>
          </w:p>
          <w:p w:rsidR="00E23331" w:rsidRDefault="009B4D3B" w:rsidP="0053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E23331">
              <w:rPr>
                <w:rFonts w:ascii="Times New Roman" w:hAnsi="Times New Roman" w:cs="Times New Roman"/>
                <w:sz w:val="28"/>
                <w:szCs w:val="28"/>
              </w:rPr>
              <w:t>портивный час</w:t>
            </w:r>
          </w:p>
          <w:p w:rsidR="00E23331" w:rsidRDefault="00E23331" w:rsidP="0053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035B0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17" w:type="dxa"/>
          </w:tcPr>
          <w:p w:rsidR="005E283F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агеря</w:t>
            </w:r>
            <w:proofErr w:type="spellEnd"/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6095" w:type="dxa"/>
          </w:tcPr>
          <w:p w:rsidR="005E283F" w:rsidRDefault="00E23331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1.Квест с Коленькой</w:t>
            </w:r>
          </w:p>
          <w:p w:rsidR="008A5655" w:rsidRDefault="008A5655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Минутка здоровья. Мой рост и вес.</w:t>
            </w:r>
          </w:p>
          <w:p w:rsidR="008A5655" w:rsidRDefault="008A5655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3.Трудовой десант. Уборка территории.</w:t>
            </w:r>
          </w:p>
          <w:p w:rsidR="008A5655" w:rsidRDefault="008A5655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Спортивный час</w:t>
            </w:r>
          </w:p>
          <w:p w:rsidR="008A5655" w:rsidRDefault="008A5655" w:rsidP="00E2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 Обливание.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1035B0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55" w:rsidRDefault="008A5655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СДК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</w:t>
            </w:r>
          </w:p>
        </w:tc>
        <w:tc>
          <w:tcPr>
            <w:tcW w:w="6095" w:type="dxa"/>
          </w:tcPr>
          <w:p w:rsidR="001035B0" w:rsidRDefault="00DE0D18" w:rsidP="00DE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мороженого</w:t>
            </w:r>
          </w:p>
          <w:p w:rsidR="001035B0" w:rsidRDefault="001035B0" w:rsidP="00DE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Спортивный час</w:t>
            </w:r>
          </w:p>
          <w:p w:rsidR="001035B0" w:rsidRDefault="001035B0" w:rsidP="00DE0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 на свежем воздухе</w:t>
            </w:r>
            <w:r w:rsidR="00D11AD2">
              <w:rPr>
                <w:rFonts w:ascii="Times New Roman" w:hAnsi="Times New Roman" w:cs="Times New Roman"/>
                <w:sz w:val="28"/>
                <w:szCs w:val="28"/>
              </w:rPr>
              <w:t>. Обливание</w:t>
            </w:r>
          </w:p>
          <w:p w:rsidR="00DE0D18" w:rsidRDefault="00DE0D18" w:rsidP="00DE0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E283F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СДК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67B3A" w:rsidRDefault="00E67B3A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32DE4" w:rsidTr="00613B2F">
        <w:tc>
          <w:tcPr>
            <w:tcW w:w="14605" w:type="dxa"/>
            <w:gridSpan w:val="13"/>
          </w:tcPr>
          <w:p w:rsidR="00032DE4" w:rsidRDefault="00032DE4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E4" w:rsidRPr="00032DE4" w:rsidRDefault="00032DE4" w:rsidP="00032D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ПЕРИОД</w:t>
            </w:r>
          </w:p>
        </w:tc>
      </w:tr>
      <w:tr w:rsidR="005E283F" w:rsidTr="00032DE4">
        <w:tc>
          <w:tcPr>
            <w:tcW w:w="110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6095" w:type="dxa"/>
          </w:tcPr>
          <w:p w:rsidR="005E283F" w:rsidRDefault="00E67B3A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Закрытие лагеря:</w:t>
            </w:r>
          </w:p>
          <w:p w:rsidR="00E67B3A" w:rsidRDefault="00E67B3A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-«капсула времени» (тайные послания участникам смены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7B3A" w:rsidRDefault="00E67B3A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концерт</w:t>
            </w:r>
          </w:p>
          <w:p w:rsidR="00E67B3A" w:rsidRDefault="00E67B3A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награждение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активных</w:t>
            </w:r>
          </w:p>
          <w:p w:rsidR="00D11AD2" w:rsidRDefault="00D11AD2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дискотека</w:t>
            </w:r>
          </w:p>
          <w:p w:rsidR="00D11AD2" w:rsidRDefault="00D11AD2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Холли</w:t>
            </w:r>
            <w:proofErr w:type="spellEnd"/>
          </w:p>
          <w:p w:rsidR="00E67B3A" w:rsidRDefault="000A418B" w:rsidP="00160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Спуск флага РФ под Гимн РФ</w:t>
            </w:r>
          </w:p>
        </w:tc>
        <w:tc>
          <w:tcPr>
            <w:tcW w:w="567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0A418B" w:rsidRDefault="000A418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8B" w:rsidRDefault="000A418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8B" w:rsidRDefault="000A418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8B" w:rsidRDefault="000A418B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0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81" w:type="dxa"/>
          </w:tcPr>
          <w:p w:rsidR="005E283F" w:rsidRDefault="005E283F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83F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1AD2" w:rsidRDefault="00D11AD2" w:rsidP="004C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СДК</w:t>
            </w:r>
          </w:p>
        </w:tc>
      </w:tr>
    </w:tbl>
    <w:p w:rsidR="004C0974" w:rsidRPr="004C0974" w:rsidRDefault="004C0974" w:rsidP="004C0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0974" w:rsidRPr="004C0974" w:rsidSect="002B08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71"/>
    <w:multiLevelType w:val="hybridMultilevel"/>
    <w:tmpl w:val="79BEDA9A"/>
    <w:lvl w:ilvl="0" w:tplc="B172D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74"/>
    <w:rsid w:val="00032DE4"/>
    <w:rsid w:val="000A418B"/>
    <w:rsid w:val="001035B0"/>
    <w:rsid w:val="001603A5"/>
    <w:rsid w:val="0024690F"/>
    <w:rsid w:val="002B08A0"/>
    <w:rsid w:val="00357C2D"/>
    <w:rsid w:val="003E628D"/>
    <w:rsid w:val="00484825"/>
    <w:rsid w:val="004C0974"/>
    <w:rsid w:val="00514549"/>
    <w:rsid w:val="00524F0F"/>
    <w:rsid w:val="0053482D"/>
    <w:rsid w:val="005E283F"/>
    <w:rsid w:val="00724001"/>
    <w:rsid w:val="00726CF0"/>
    <w:rsid w:val="00737207"/>
    <w:rsid w:val="0075365E"/>
    <w:rsid w:val="00845621"/>
    <w:rsid w:val="008A5655"/>
    <w:rsid w:val="009857C1"/>
    <w:rsid w:val="009B4D3B"/>
    <w:rsid w:val="00A102AA"/>
    <w:rsid w:val="00AB59EA"/>
    <w:rsid w:val="00B12827"/>
    <w:rsid w:val="00C1673C"/>
    <w:rsid w:val="00CA1853"/>
    <w:rsid w:val="00D11AD2"/>
    <w:rsid w:val="00DD28A0"/>
    <w:rsid w:val="00DE0D18"/>
    <w:rsid w:val="00E23331"/>
    <w:rsid w:val="00E34C74"/>
    <w:rsid w:val="00E67B3A"/>
    <w:rsid w:val="00FD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9446</TotalTime>
  <Pages>8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Лесная</cp:lastModifiedBy>
  <cp:revision>5</cp:revision>
  <dcterms:created xsi:type="dcterms:W3CDTF">2025-05-15T11:23:00Z</dcterms:created>
  <dcterms:modified xsi:type="dcterms:W3CDTF">2025-05-25T20:22:00Z</dcterms:modified>
</cp:coreProperties>
</file>